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B15BC" w14:textId="77777777" w:rsidR="00707E0F" w:rsidRDefault="00707E0F" w:rsidP="00707E0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770517401568</w:t>
      </w:r>
    </w:p>
    <w:p w14:paraId="411D7456" w14:textId="77777777" w:rsidR="00707E0F" w:rsidRDefault="00707E0F" w:rsidP="00707E0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АНЕНОВА </w:t>
      </w:r>
      <w:proofErr w:type="spellStart"/>
      <w:r>
        <w:rPr>
          <w:rFonts w:ascii="Times New Roman" w:hAnsi="Times New Roman" w:cs="Times New Roman"/>
        </w:rPr>
        <w:t>Гульсауле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Абилдаевна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14:paraId="2204D313" w14:textId="77777777" w:rsidR="00707E0F" w:rsidRDefault="00707E0F" w:rsidP="00707E0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Теректі жалпы білім беретін мектебінің</w:t>
      </w:r>
    </w:p>
    <w:p w14:paraId="2E22437D" w14:textId="77777777" w:rsidR="00707E0F" w:rsidRDefault="00707E0F" w:rsidP="00707E0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бастауыш сынып мұғалімі.</w:t>
      </w:r>
    </w:p>
    <w:p w14:paraId="7383E61A" w14:textId="77777777" w:rsidR="00707E0F" w:rsidRDefault="00707E0F" w:rsidP="00707E0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Түркістан облысы, Бәйдібек ауданы </w:t>
      </w:r>
    </w:p>
    <w:p w14:paraId="0DAC2F2C" w14:textId="77777777" w:rsidR="00EC55F9" w:rsidRDefault="00EC55F9" w:rsidP="00EC5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14:paraId="261F6F87" w14:textId="056F1344" w:rsidR="00707E0F" w:rsidRPr="00707E0F" w:rsidRDefault="00707E0F" w:rsidP="00707E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07E0F">
        <w:rPr>
          <w:rFonts w:ascii="Times New Roman" w:hAnsi="Times New Roman" w:cs="Times New Roman"/>
          <w:b/>
          <w:sz w:val="20"/>
          <w:szCs w:val="20"/>
          <w:lang w:val="kk-KZ"/>
        </w:rPr>
        <w:t>ЖЫЛ МЕЗГІЛДЕРІ. (ЕРТЕГІ)</w:t>
      </w:r>
    </w:p>
    <w:p w14:paraId="1142BBBF" w14:textId="77777777" w:rsidR="00707E0F" w:rsidRPr="00707E0F" w:rsidRDefault="00707E0F" w:rsidP="00707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</w:p>
    <w:tbl>
      <w:tblPr>
        <w:tblW w:w="11341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647"/>
      </w:tblGrid>
      <w:tr w:rsidR="00EC55F9" w:rsidRPr="00707E0F" w14:paraId="5BBE2915" w14:textId="77777777" w:rsidTr="00707E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06A5E" w14:textId="77777777" w:rsidR="00EC55F9" w:rsidRPr="00707E0F" w:rsidRDefault="00EC55F9" w:rsidP="00707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07E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D96C7" w14:textId="77777777" w:rsidR="00EC55F9" w:rsidRPr="00707E0F" w:rsidRDefault="00EC55F9" w:rsidP="00707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707E0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2.1.2.1*шығарманың мазмұнын дайын жоспар бойынша немесе өз сөзімен мазмұндау, үзіндісін мазмұндау,сахналау</w:t>
            </w:r>
          </w:p>
        </w:tc>
      </w:tr>
      <w:tr w:rsidR="00EC55F9" w:rsidRPr="00707E0F" w14:paraId="55A83B6D" w14:textId="77777777" w:rsidTr="00707E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3AEDD6" w14:textId="77777777" w:rsidR="00EC55F9" w:rsidRPr="00707E0F" w:rsidRDefault="00EC55F9" w:rsidP="00707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07E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Ойлау дағдыларының деңгейі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2F119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Қолдану, білу, түсіну</w:t>
            </w:r>
          </w:p>
        </w:tc>
      </w:tr>
      <w:tr w:rsidR="00EC55F9" w:rsidRPr="00707E0F" w14:paraId="02ED62A4" w14:textId="77777777" w:rsidTr="00707E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C9B4A" w14:textId="77777777" w:rsidR="00EC55F9" w:rsidRPr="00707E0F" w:rsidRDefault="00EC55F9" w:rsidP="00707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707E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Саб</w:t>
            </w:r>
            <w:r w:rsidRPr="00707E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ақтың </w:t>
            </w:r>
            <w:r w:rsidRPr="00707E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 w:rsidRPr="00707E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ақсаты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E45CB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соңында мәтінді оқып шығарманы өз сөзімен мазмұндайды. </w:t>
            </w:r>
          </w:p>
          <w:p w14:paraId="77AEAB45" w14:textId="6A67BF9A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Мәтінді оқып, тақырып бойынша қажетті ақпаратты табады.</w:t>
            </w:r>
          </w:p>
        </w:tc>
      </w:tr>
    </w:tbl>
    <w:p w14:paraId="67EDE8B2" w14:textId="292E73B4" w:rsidR="00EC55F9" w:rsidRPr="00707E0F" w:rsidRDefault="00EC55F9" w:rsidP="00707E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 w:rsidRPr="00707E0F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Саб</w:t>
      </w:r>
      <w:r w:rsidRPr="00707E0F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ақтың </w:t>
      </w:r>
      <w:r w:rsidRPr="00707E0F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ба</w:t>
      </w:r>
      <w:r w:rsidRPr="00707E0F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рысы</w:t>
      </w:r>
    </w:p>
    <w:tbl>
      <w:tblPr>
        <w:tblW w:w="11341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2410"/>
        <w:gridCol w:w="1984"/>
        <w:gridCol w:w="1276"/>
      </w:tblGrid>
      <w:tr w:rsidR="00EC55F9" w:rsidRPr="00707E0F" w14:paraId="2A5638A7" w14:textId="77777777" w:rsidTr="00707E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4DA92" w14:textId="77777777" w:rsidR="00EC55F9" w:rsidRPr="00707E0F" w:rsidRDefault="00EC55F9" w:rsidP="00707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Саб</w:t>
            </w: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ақты</w:t>
            </w: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ң к</w:t>
            </w: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 xml:space="preserve">езеңі </w:t>
            </w: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/</w:t>
            </w: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у</w:t>
            </w: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а</w:t>
            </w:r>
            <w:proofErr w:type="gramEnd"/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қыт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DEB8" w14:textId="77777777" w:rsidR="00EC55F9" w:rsidRPr="00707E0F" w:rsidRDefault="00EC55F9" w:rsidP="00707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 xml:space="preserve">Педагогтің </w:t>
            </w: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ә</w:t>
            </w: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рекеті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9FDDB" w14:textId="77777777" w:rsidR="00EC55F9" w:rsidRPr="00707E0F" w:rsidRDefault="00EC55F9" w:rsidP="00707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</w:t>
            </w: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қушының</w:t>
            </w: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ә</w:t>
            </w: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C7934" w14:textId="77777777" w:rsidR="00EC55F9" w:rsidRPr="00707E0F" w:rsidRDefault="00EC55F9" w:rsidP="00707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Ба</w:t>
            </w:r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ғалау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26DAD" w14:textId="77777777" w:rsidR="00EC55F9" w:rsidRPr="00707E0F" w:rsidRDefault="00EC55F9" w:rsidP="00707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proofErr w:type="spellStart"/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Ресур</w:t>
            </w:r>
            <w:proofErr w:type="spellEnd"/>
            <w:r w:rsidRPr="00707E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стар</w:t>
            </w:r>
          </w:p>
        </w:tc>
      </w:tr>
      <w:tr w:rsidR="00EC55F9" w:rsidRPr="00707E0F" w14:paraId="54C75176" w14:textId="77777777" w:rsidTr="00707E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817FD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14:paraId="3F4D1D07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C5F6066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201EE24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9A0AF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 кезеңі.</w:t>
            </w: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Төрт түсті жапырақ тарату арқылы 4 топқа бөлемін. Көк түсті жапырақ қыс тобы, сары түсті жапырақ күз тобы, жасыл түсті жапырақ көктем тобы, қызыл түсті жапырақ жаз тобы болып бөлінеді</w:t>
            </w:r>
          </w:p>
          <w:p w14:paraId="75364FF5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kk-KZ" w:eastAsia="ja-JP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 психологиялық ахуал қалыптастыру, </w:t>
            </w:r>
            <w:r w:rsidRPr="00707E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ілім алушыларды сабаққа ынталандыру мақсатында </w:t>
            </w:r>
            <w:r w:rsidRPr="00707E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«Аялы алақан» әдісі</w:t>
            </w: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жүргізіледі. Әдісбойынша қазақ халқының күйі тыңдалады.Музыка тоқтаған кезде оқушылар алақандарымен  бір-біріне жылулық сыйлай отырып  жақсы тілек айтады.</w:t>
            </w:r>
          </w:p>
          <w:p w14:paraId="6E39C584" w14:textId="3908AA1D" w:rsidR="00EC55F9" w:rsidRPr="00707E0F" w:rsidRDefault="00EC55F9" w:rsidP="00707E0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kk-KZ" w:eastAsia="ja-JP"/>
              </w:rPr>
            </w:pPr>
            <w:r w:rsidRPr="00707E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kk-KZ" w:eastAsia="ja-JP"/>
              </w:rPr>
              <w:t xml:space="preserve">Үй жұмысын </w:t>
            </w:r>
            <w:r w:rsidRPr="00707E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kk-KZ" w:eastAsia="ja-JP"/>
              </w:rPr>
              <w:t xml:space="preserve">“Ротация” </w:t>
            </w:r>
            <w:r w:rsidRPr="00707E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kk-KZ" w:eastAsia="ja-JP"/>
              </w:rPr>
              <w:t xml:space="preserve">әдісімен слайдтағы дұрыс жауаптар арқылы тексереді.Көрсетілген дұрыс жауап бойынша оқушылар бір-бірін </w:t>
            </w:r>
            <w:r w:rsidRPr="00707E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kk-KZ" w:eastAsia="ja-JP"/>
              </w:rPr>
              <w:t xml:space="preserve">өзара </w:t>
            </w:r>
            <w:r w:rsidRPr="00707E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kk-KZ" w:eastAsia="ja-JP"/>
              </w:rPr>
              <w:t>бағалайды</w:t>
            </w:r>
            <w:bookmarkStart w:id="0" w:name="_GoBack"/>
            <w:bookmarkEnd w:id="0"/>
          </w:p>
          <w:p w14:paraId="395B49CC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 материалын жариялау «Мульти фото» әдісі  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Жаңа сабақты оқушылардың өздері ашады. Экранға 4 бағанға түрлі суреттер беріледі. Осы суреттер арқылы оқушыларға сұрақтар қоямын. </w:t>
            </w:r>
          </w:p>
          <w:p w14:paraId="7E2ADFDC" w14:textId="77777777" w:rsidR="00EC55F9" w:rsidRPr="00707E0F" w:rsidRDefault="00EC55F9" w:rsidP="00707E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Балалар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уретт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 не 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көріп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тұрмыз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? </w:t>
            </w:r>
          </w:p>
          <w:p w14:paraId="4DDB096F" w14:textId="77777777" w:rsidR="00EC55F9" w:rsidRPr="00707E0F" w:rsidRDefault="00EC55F9" w:rsidP="00707E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ерілген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заттар</w:t>
            </w:r>
            <w:proofErr w:type="gramEnd"/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ға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ор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тақ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нені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бай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қадыңдар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?</w:t>
            </w:r>
          </w:p>
          <w:p w14:paraId="6705D3BE" w14:textId="77777777" w:rsidR="00EC55F9" w:rsidRPr="00707E0F" w:rsidRDefault="00EC55F9" w:rsidP="00707E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Суреттер 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себе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пті төрт бағанға бөлінген</w:t>
            </w:r>
            <w:r w:rsidRPr="00707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?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1816"/>
            </w:tblGrid>
            <w:tr w:rsidR="00EC55F9" w:rsidRPr="00707E0F" w14:paraId="37BE83B5" w14:textId="77777777" w:rsidTr="00707E0F">
              <w:trPr>
                <w:trHeight w:val="602"/>
              </w:trPr>
              <w:tc>
                <w:tcPr>
                  <w:tcW w:w="2188" w:type="dxa"/>
                </w:tcPr>
                <w:p w14:paraId="659919DB" w14:textId="77777777" w:rsidR="00EC55F9" w:rsidRPr="00707E0F" w:rsidRDefault="00EC55F9" w:rsidP="00707E0F">
                  <w:pPr>
                    <w:pStyle w:val="a5"/>
                    <w:ind w:left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07E0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Қар, ақ аю қыс мезгіліне байланысты суреттер</w:t>
                  </w:r>
                </w:p>
              </w:tc>
              <w:tc>
                <w:tcPr>
                  <w:tcW w:w="1816" w:type="dxa"/>
                </w:tcPr>
                <w:p w14:paraId="3D81CDBC" w14:textId="77777777" w:rsidR="00EC55F9" w:rsidRPr="00707E0F" w:rsidRDefault="00EC55F9" w:rsidP="00707E0F">
                  <w:pPr>
                    <w:pStyle w:val="a5"/>
                    <w:ind w:left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07E0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Көктем мезгіліне байланысты суреттер</w:t>
                  </w:r>
                </w:p>
              </w:tc>
            </w:tr>
            <w:tr w:rsidR="00EC55F9" w:rsidRPr="00707E0F" w14:paraId="77412BA6" w14:textId="77777777" w:rsidTr="00707E0F">
              <w:trPr>
                <w:trHeight w:val="405"/>
              </w:trPr>
              <w:tc>
                <w:tcPr>
                  <w:tcW w:w="2188" w:type="dxa"/>
                </w:tcPr>
                <w:p w14:paraId="22CF8B80" w14:textId="77777777" w:rsidR="00EC55F9" w:rsidRPr="00707E0F" w:rsidRDefault="00EC55F9" w:rsidP="00707E0F">
                  <w:pPr>
                    <w:pStyle w:val="a5"/>
                    <w:ind w:left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07E0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Жаз мегіліне байланысты суреттер</w:t>
                  </w:r>
                </w:p>
              </w:tc>
              <w:tc>
                <w:tcPr>
                  <w:tcW w:w="1816" w:type="dxa"/>
                </w:tcPr>
                <w:p w14:paraId="0F2771B0" w14:textId="77777777" w:rsidR="00EC55F9" w:rsidRPr="00707E0F" w:rsidRDefault="00EC55F9" w:rsidP="00707E0F">
                  <w:pPr>
                    <w:pStyle w:val="a5"/>
                    <w:ind w:left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707E0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Күз мергіліне байланысты суреттер</w:t>
                  </w:r>
                </w:p>
              </w:tc>
            </w:tr>
          </w:tbl>
          <w:p w14:paraId="6B3D4DB3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сабақтың тақырыбын айтып, мақсатын  таныстыру.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AAC16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Күй тыңдап, алақандарымен бір-біріне жылулық сыйлап жақсы тілек айтады. </w:t>
            </w:r>
          </w:p>
          <w:p w14:paraId="45089CBC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71C2D8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4CBD8D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107F0B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E6CB5F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14D772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9A2BC0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8D177A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CA7C08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054182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AEE2C8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Сұраққа жауап беріп, жаңа тақырыпты ашады.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EE23A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 қолпаштау.</w:t>
            </w:r>
          </w:p>
          <w:p w14:paraId="3879C787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E85492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01264E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2739D4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E25C66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FF7B7C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313A5B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Бірі-бірін бағалау </w:t>
            </w:r>
          </w:p>
          <w:p w14:paraId="4198ADFE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57C9B5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E1F5D3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A08E06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754503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E54CD9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C1E29F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 қолпаштау, Жарайсың!</w:t>
            </w:r>
          </w:p>
          <w:p w14:paraId="3D1FB3AC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Керемет!</w:t>
            </w:r>
          </w:p>
          <w:p w14:paraId="043C9306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E0EFE0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F1BAC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Слайд</w:t>
            </w:r>
          </w:p>
          <w:p w14:paraId="1DB57146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Суреттер оқулық, дәптер</w:t>
            </w:r>
          </w:p>
        </w:tc>
      </w:tr>
      <w:tr w:rsidR="00EC55F9" w:rsidRPr="00707E0F" w14:paraId="0D273BC6" w14:textId="77777777" w:rsidTr="00707E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8CFD32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Сабақтың ортасы </w:t>
            </w:r>
          </w:p>
          <w:p w14:paraId="24DA657F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9747633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3E78428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3C5AF26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1DD1C9E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A9FD51A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0BF4260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4624780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95DBF2E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C7C4511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6727298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FA30DC0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D538B78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91A32DD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D1E31EE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A6E7C2A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B9DFEBF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82E84F7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78288CB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5C67551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98F664A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D53F1C3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86E8742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47920C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/>
                <w:bCs/>
                <w:color w:val="181818"/>
                <w:sz w:val="20"/>
                <w:szCs w:val="20"/>
                <w:shd w:val="clear" w:color="auto" w:fill="FFFFFF"/>
                <w:lang w:val="kk-KZ"/>
              </w:rPr>
            </w:pPr>
            <w:r w:rsidRPr="00707E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1-тапсырма </w:t>
            </w:r>
            <w:r w:rsidRPr="00707E0F">
              <w:rPr>
                <w:rFonts w:ascii="Times New Roman" w:hAnsi="Times New Roman" w:cs="Times New Roman"/>
                <w:b/>
                <w:bCs/>
                <w:color w:val="181818"/>
                <w:sz w:val="20"/>
                <w:szCs w:val="20"/>
                <w:shd w:val="clear" w:color="auto" w:fill="FFFFFF"/>
                <w:lang w:val="kk-KZ"/>
              </w:rPr>
              <w:t xml:space="preserve">«Ойлан - бірік - талқыла » әдісімен топтық жұмыс жүргізу. </w:t>
            </w:r>
          </w:p>
          <w:p w14:paraId="3BBA8A23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Топтарға мәтін бөлігі таратылады. Мәтін бөлігін оқып, өз топтарында талқылап, мазмұндайды. Кейін мәтінді біріктіреді. </w:t>
            </w:r>
          </w:p>
          <w:p w14:paraId="30D16B76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145DAA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 тапсырма </w:t>
            </w: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707E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Шеңбер ойыны</w:t>
            </w: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әдісі. Әр топқа 5 сұрақтан беремін. Топтагы әр оқушы 1 сұрақтан бөліп алып кезекпен жауап береді. </w:t>
            </w:r>
          </w:p>
          <w:p w14:paraId="415A2DC1" w14:textId="77777777" w:rsidR="00EC55F9" w:rsidRPr="00707E0F" w:rsidRDefault="00EC55F9" w:rsidP="00707E0F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Сен қандай жыл мегілін ұнатасың? </w:t>
            </w:r>
          </w:p>
          <w:p w14:paraId="3B9A2DA4" w14:textId="77777777" w:rsidR="00EC55F9" w:rsidRPr="00707E0F" w:rsidRDefault="00EC55F9" w:rsidP="00707E0F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 айларын ата</w:t>
            </w:r>
          </w:p>
          <w:p w14:paraId="24D5AEF7" w14:textId="77777777" w:rsidR="00EC55F9" w:rsidRPr="00707E0F" w:rsidRDefault="00EC55F9" w:rsidP="00707E0F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 мезгілін сипаттап бер. </w:t>
            </w:r>
          </w:p>
          <w:p w14:paraId="34A61106" w14:textId="77777777" w:rsidR="00EC55F9" w:rsidRPr="00707E0F" w:rsidRDefault="00EC55F9" w:rsidP="00707E0F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Желтоқсан айы қай мезгілге жатады. </w:t>
            </w:r>
          </w:p>
          <w:p w14:paraId="6A6BBE1E" w14:textId="1BE0148F" w:rsidR="00EC55F9" w:rsidRPr="00707E0F" w:rsidRDefault="00EC55F9" w:rsidP="00707E0F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Күз өте ыстық мезгіл сөйлемді дұрыста. </w:t>
            </w:r>
          </w:p>
          <w:p w14:paraId="79052DEF" w14:textId="7E816CC4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Сергіту сәті. Көңілді күн </w:t>
            </w:r>
          </w:p>
          <w:p w14:paraId="56C0247B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3- тапсырма </w:t>
            </w:r>
          </w:p>
          <w:p w14:paraId="244469DD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Суреттер беріп, сол суреттер қандай деген сұраққа жауап беретін сөздерді дәптерге жазу. </w:t>
            </w:r>
          </w:p>
          <w:p w14:paraId="6F9DFB54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 қандай?    Суық, қаһарлы</w:t>
            </w:r>
          </w:p>
          <w:p w14:paraId="1ABFC0A0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 қандай?  Ыстық, жайдарлы </w:t>
            </w:r>
          </w:p>
          <w:p w14:paraId="494D7E62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Күз қандай? </w:t>
            </w:r>
          </w:p>
          <w:p w14:paraId="3CF661A6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Көктем қандай? </w:t>
            </w:r>
          </w:p>
          <w:p w14:paraId="530CF44C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304DD07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5CA03214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Жыл мезгілдерін сипатына қарай ажыратады.</w:t>
            </w:r>
          </w:p>
          <w:p w14:paraId="08AE0F9F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-Суреттегі жыл мезгілдерінің атауын жазады.</w:t>
            </w:r>
          </w:p>
          <w:p w14:paraId="1899FEE3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D3FFD0" w14:textId="77777777" w:rsidR="00EC55F9" w:rsidRPr="00707E0F" w:rsidRDefault="00EC55F9" w:rsidP="00707E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қорытындылау «</w:t>
            </w:r>
            <w:r w:rsidRPr="00707E0F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kk-KZ" w:eastAsia="kk-KZ"/>
              </w:rPr>
              <w:t xml:space="preserve">Даналық қоржын» әдісі </w:t>
            </w:r>
            <w:r w:rsidRPr="00707E0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kk-KZ"/>
              </w:rPr>
              <w:t>Әр топ оқушылары жылы мезгілдері бойынша өздері сұрақ  дайындап Даналық қоржынына салады. Барлық сынып оқушылар жазып салған сұрақтарды оқушылар кезектесіп алып сұраққа жауап береді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09B4FD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- Мәтінді түсініп оқып, мазмұндайды, мәтінді біріктіріп, ат қояды. </w:t>
            </w:r>
          </w:p>
          <w:p w14:paraId="0571335E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val="kk-KZ"/>
              </w:rPr>
            </w:pPr>
          </w:p>
          <w:p w14:paraId="62CC4E86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val="kk-KZ"/>
              </w:rPr>
            </w:pPr>
            <w:r w:rsidRPr="00707E0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val="kk-KZ"/>
              </w:rPr>
              <w:t>ЕБҚ ететін оқушылар</w:t>
            </w:r>
          </w:p>
          <w:p w14:paraId="52ED5F6B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val="kk-KZ"/>
              </w:rPr>
            </w:pPr>
            <w:r w:rsidRPr="00707E0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val="kk-KZ"/>
              </w:rPr>
              <w:t xml:space="preserve">Төрт мезгілдің суреті беріледі. Сол суреттің астына бөлек суреттер беріледі  сол суреттерді </w:t>
            </w:r>
            <w:r w:rsidRPr="00707E0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val="kk-KZ"/>
              </w:rPr>
              <w:lastRenderedPageBreak/>
              <w:t>сәйкестендіреді.Сурет туралы мәлімет айтады</w:t>
            </w:r>
          </w:p>
          <w:p w14:paraId="27FAF2FE" w14:textId="4636A299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B59FECF" wp14:editId="569117C6">
                  <wp:simplePos x="0" y="0"/>
                  <wp:positionH relativeFrom="column">
                    <wp:posOffset>728114</wp:posOffset>
                  </wp:positionH>
                  <wp:positionV relativeFrom="paragraph">
                    <wp:posOffset>1616</wp:posOffset>
                  </wp:positionV>
                  <wp:extent cx="681483" cy="367146"/>
                  <wp:effectExtent l="19050" t="0" r="4317" b="0"/>
                  <wp:wrapNone/>
                  <wp:docPr id="4" name="Рисунок 4" descr="C:\Users\Admin\AppData\Local\Microsoft\Windows\INetCache\Content.Word\IMG_20220428_234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INetCache\Content.Word\IMG_20220428_234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254" cy="367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7E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749F933" wp14:editId="0BE9CD15">
                  <wp:extent cx="706582" cy="499146"/>
                  <wp:effectExtent l="19050" t="0" r="0" b="0"/>
                  <wp:docPr id="2" name="Рисунок 1" descr="C:\Users\Admin\AppData\Local\Microsoft\Windows\INetCache\Content.Word\IMG_20220428_234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IMG_20220428_234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13" cy="50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7E0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val="kk-KZ"/>
              </w:rPr>
              <w:t xml:space="preserve">  </w:t>
            </w:r>
          </w:p>
          <w:p w14:paraId="6148C7D3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 дайын болғанда қолдарын көтеріп жауап береді.</w:t>
            </w:r>
          </w:p>
          <w:p w14:paraId="2A23AA94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53A6EA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орнынданан тұрып берілген әуенге билейді</w:t>
            </w:r>
          </w:p>
          <w:p w14:paraId="10C0C333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0D35BF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Суреттегі жыл мезгілінің атын дәптерге жазыңдар, сол мезгілдің қандай деген сұраққа жауап беретін сипатын қасына жазу </w:t>
            </w:r>
          </w:p>
          <w:p w14:paraId="6BD3BF65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6A4D87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2CD9CE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қоржыннан сұрақ алып жауап жазады.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CA2A8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Жұлдыз таратамын</w:t>
            </w:r>
          </w:p>
          <w:p w14:paraId="369DCB71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E927010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жауапқа жұлдызша беремін</w:t>
            </w:r>
          </w:p>
          <w:p w14:paraId="32E1F0A0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20D909A9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707E0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Мәтінді түсініп оқып, мазмұндайды..</w:t>
            </w:r>
          </w:p>
          <w:p w14:paraId="41546293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- Жыл мезгілдері туралы  әңгімелейді</w:t>
            </w:r>
          </w:p>
          <w:p w14:paraId="5D56747F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lastRenderedPageBreak/>
              <w:t>- Сурет бойынша әңгіме құрайды</w:t>
            </w:r>
          </w:p>
          <w:p w14:paraId="58C016D5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Берілген сұрақтарға топтағы әр оқушы жеке-жеке жауап береді.  </w:t>
            </w:r>
          </w:p>
          <w:p w14:paraId="5C38DC64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Дескриптор</w:t>
            </w:r>
            <w:r w:rsidRPr="00707E0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: </w:t>
            </w:r>
          </w:p>
          <w:p w14:paraId="0C6BE191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Жыл мезгілдерін ажыратады. </w:t>
            </w:r>
          </w:p>
          <w:p w14:paraId="21B9271C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-Ай аттарын айтады.</w:t>
            </w:r>
          </w:p>
          <w:p w14:paraId="571E0FD3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51E366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696F2B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2DA66B6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FA346C2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 қолпаштау</w:t>
            </w:r>
          </w:p>
          <w:p w14:paraId="75DE5704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BF3E15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BD513F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E29868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Смайлик жапсыру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DA24D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Оқулық, дәптер, бал қойылған кағаздар.</w:t>
            </w:r>
          </w:p>
          <w:p w14:paraId="2A77EC89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BA1CB5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Сұрақтар жазылған кеспе қағаздар </w:t>
            </w:r>
          </w:p>
          <w:p w14:paraId="5FEC3CE5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E901AD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F1ED36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2626A1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A4CBA0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248A80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E20E05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B29ABB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E6BF1D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3EAACD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2B70A3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Компьютер, әуен</w:t>
            </w:r>
          </w:p>
          <w:p w14:paraId="578CE1D9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C12A5C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8A6356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119656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мезгілінің суреттері бар тапсырмалар</w:t>
            </w:r>
          </w:p>
          <w:p w14:paraId="0BC12EA6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C55F9" w:rsidRPr="00707E0F" w14:paraId="492296E6" w14:textId="77777777" w:rsidTr="00707E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CC783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14:paraId="11EEC95B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0AF5698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707E0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  <w:t>Бекіту</w:t>
            </w:r>
          </w:p>
          <w:p w14:paraId="3199B0FA" w14:textId="77777777" w:rsidR="00EC55F9" w:rsidRPr="00707E0F" w:rsidRDefault="00EC55F9" w:rsidP="0070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2743A7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Рефлексия </w:t>
            </w:r>
            <w:r w:rsidRPr="00707E0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«Тазалық» әдісі</w:t>
            </w:r>
          </w:p>
          <w:p w14:paraId="2D5B5FE5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57AA258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Бағдаршам әдісі арқылы бағалау</w:t>
            </w:r>
          </w:p>
          <w:p w14:paraId="6CB2CEC0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тапсырмасы: </w:t>
            </w: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оқушы өзінің ұнаған жыл мезгіліне эссе жазу.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B29237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Тақтада берілген суретке оқушылар қолдарындағы стикерді жапсырады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00233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 мадақтау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13D8A" w14:textId="77777777" w:rsidR="00EC55F9" w:rsidRPr="00707E0F" w:rsidRDefault="00EC55F9" w:rsidP="00707E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E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Стикер плакат кесте </w:t>
            </w:r>
          </w:p>
        </w:tc>
      </w:tr>
    </w:tbl>
    <w:p w14:paraId="619279DD" w14:textId="77777777" w:rsidR="00EC55F9" w:rsidRPr="00707E0F" w:rsidRDefault="00EC55F9" w:rsidP="00707E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C55F9" w:rsidRPr="0070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0527"/>
    <w:multiLevelType w:val="hybridMultilevel"/>
    <w:tmpl w:val="707CE4C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151D1"/>
    <w:multiLevelType w:val="hybridMultilevel"/>
    <w:tmpl w:val="305CB29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6F"/>
    <w:rsid w:val="00040E8E"/>
    <w:rsid w:val="004C6BA4"/>
    <w:rsid w:val="00707E0F"/>
    <w:rsid w:val="00DA1B6F"/>
    <w:rsid w:val="00EB6E31"/>
    <w:rsid w:val="00EC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B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C55F9"/>
    <w:rPr>
      <w:rFonts w:cs="Calibri"/>
    </w:rPr>
  </w:style>
  <w:style w:type="paragraph" w:styleId="a4">
    <w:name w:val="No Spacing"/>
    <w:link w:val="a3"/>
    <w:uiPriority w:val="1"/>
    <w:qFormat/>
    <w:rsid w:val="00EC55F9"/>
    <w:pPr>
      <w:spacing w:after="0" w:line="240" w:lineRule="auto"/>
    </w:pPr>
    <w:rPr>
      <w:rFonts w:cs="Calibri"/>
    </w:rPr>
  </w:style>
  <w:style w:type="paragraph" w:styleId="a5">
    <w:name w:val="List Paragraph"/>
    <w:basedOn w:val="a"/>
    <w:uiPriority w:val="34"/>
    <w:qFormat/>
    <w:rsid w:val="00EC55F9"/>
    <w:pPr>
      <w:ind w:left="720"/>
      <w:contextualSpacing/>
    </w:pPr>
  </w:style>
  <w:style w:type="table" w:styleId="a6">
    <w:name w:val="Table Grid"/>
    <w:basedOn w:val="a1"/>
    <w:uiPriority w:val="59"/>
    <w:rsid w:val="00EC55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C55F9"/>
    <w:rPr>
      <w:rFonts w:cs="Calibri"/>
    </w:rPr>
  </w:style>
  <w:style w:type="paragraph" w:styleId="a4">
    <w:name w:val="No Spacing"/>
    <w:link w:val="a3"/>
    <w:uiPriority w:val="1"/>
    <w:qFormat/>
    <w:rsid w:val="00EC55F9"/>
    <w:pPr>
      <w:spacing w:after="0" w:line="240" w:lineRule="auto"/>
    </w:pPr>
    <w:rPr>
      <w:rFonts w:cs="Calibri"/>
    </w:rPr>
  </w:style>
  <w:style w:type="paragraph" w:styleId="a5">
    <w:name w:val="List Paragraph"/>
    <w:basedOn w:val="a"/>
    <w:uiPriority w:val="34"/>
    <w:qFormat/>
    <w:rsid w:val="00EC55F9"/>
    <w:pPr>
      <w:ind w:left="720"/>
      <w:contextualSpacing/>
    </w:pPr>
  </w:style>
  <w:style w:type="table" w:styleId="a6">
    <w:name w:val="Table Grid"/>
    <w:basedOn w:val="a1"/>
    <w:uiPriority w:val="59"/>
    <w:rsid w:val="00EC55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2024-04-09T05:14:00Z</dcterms:created>
  <dcterms:modified xsi:type="dcterms:W3CDTF">2024-04-30T07:00:00Z</dcterms:modified>
</cp:coreProperties>
</file>